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202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华文仿宋" w:eastAsia="黑体"/>
          <w:sz w:val="32"/>
          <w:szCs w:val="32"/>
        </w:rPr>
        <w:t>年度上海工会职工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技能等级晋升</w:t>
      </w:r>
      <w:r>
        <w:rPr>
          <w:rFonts w:hint="eastAsia" w:ascii="黑体" w:hAnsi="华文仿宋" w:eastAsia="黑体"/>
          <w:sz w:val="32"/>
          <w:szCs w:val="32"/>
        </w:rPr>
        <w:t>资助申请表</w:t>
      </w:r>
      <w:bookmarkStart w:id="0" w:name="_GoBack"/>
      <w:bookmarkEnd w:id="0"/>
    </w:p>
    <w:p>
      <w:pPr>
        <w:spacing w:line="320" w:lineRule="exact"/>
        <w:ind w:firstLine="420" w:firstLineChars="200"/>
        <w:rPr>
          <w:rFonts w:ascii="宋体" w:hAnsi="宋体"/>
          <w:szCs w:val="21"/>
        </w:rPr>
      </w:pPr>
    </w:p>
    <w:p>
      <w:pPr>
        <w:spacing w:line="320" w:lineRule="exact"/>
        <w:ind w:firstLine="420" w:firstLineChars="200"/>
        <w:rPr>
          <w:rFonts w:ascii="黑体" w:hAnsi="华文仿宋" w:eastAsia="黑体"/>
          <w:sz w:val="32"/>
          <w:szCs w:val="32"/>
        </w:rPr>
      </w:pPr>
      <w:r>
        <w:rPr>
          <w:rFonts w:hint="eastAsia" w:ascii="宋体" w:hAnsi="宋体"/>
          <w:szCs w:val="21"/>
        </w:rPr>
        <w:t>所属区局（产业）工会：                         填表日期：</w:t>
      </w:r>
    </w:p>
    <w:tbl>
      <w:tblPr>
        <w:tblStyle w:val="6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56"/>
        <w:gridCol w:w="33"/>
        <w:gridCol w:w="623"/>
        <w:gridCol w:w="425"/>
        <w:gridCol w:w="8"/>
        <w:gridCol w:w="300"/>
        <w:gridCol w:w="960"/>
        <w:gridCol w:w="8"/>
        <w:gridCol w:w="152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　　□ 中级　　□ 初级　　□ 技术员　　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所属产业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外来务工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原有最高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高级</w:t>
            </w:r>
            <w:r>
              <w:rPr>
                <w:rFonts w:hint="eastAsia" w:ascii="宋体" w:hAnsi="宋体"/>
                <w:szCs w:val="21"/>
              </w:rPr>
              <w:t xml:space="preserve">技师   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技师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高级工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中级工</w:t>
            </w:r>
            <w:r>
              <w:rPr>
                <w:rFonts w:hint="eastAsia" w:ascii="宋体" w:hAnsi="宋体"/>
                <w:szCs w:val="21"/>
              </w:rPr>
              <w:t xml:space="preserve">   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初级工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无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现晋升的技能等级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六个特定高级工 </w:t>
            </w:r>
            <w:r>
              <w:rPr>
                <w:rFonts w:hint="eastAsia" w:ascii="宋体" w:hAnsi="宋体"/>
                <w:szCs w:val="21"/>
              </w:rPr>
              <w:t>□技师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高级技师</w:t>
            </w:r>
          </w:p>
          <w:p>
            <w:pPr>
              <w:spacing w:line="30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特级技师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首席</w:t>
            </w:r>
            <w:r>
              <w:rPr>
                <w:rFonts w:hint="eastAsia" w:ascii="宋体" w:hAnsi="宋体"/>
                <w:szCs w:val="21"/>
              </w:rPr>
              <w:t>技师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证书类型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通用工种（上海市职业技能鉴定中心鉴定）</w:t>
            </w:r>
          </w:p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通用工种（苏浙皖地区职业资格证书）</w:t>
            </w:r>
          </w:p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行业特有工种（国家行业主管单位职业技能鉴定中心鉴定）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职业资格证书编号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工会会员服务卡卡号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银行名称及卡号</w:t>
            </w: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（2选1）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基层单位人力资源部门意见</w:t>
            </w:r>
          </w:p>
        </w:tc>
        <w:tc>
          <w:tcPr>
            <w:tcW w:w="2745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通用工种无需盖章。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3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spacing w:line="300" w:lineRule="exact"/>
              <w:ind w:left="19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（产业）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7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　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3.相当于本单位行政管理哪一个职级收入：  □高层  □中层  □普通  □低于普通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 xml:space="preserve">       　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7.创新成果实施成效是否与收入挂钩：      □是     □否</w:t>
            </w:r>
          </w:p>
        </w:tc>
      </w:tr>
    </w:tbl>
    <w:p>
      <w:pPr>
        <w:spacing w:line="20" w:lineRule="exact"/>
        <w:rPr>
          <w:rFonts w:ascii="宋体" w:hAnsi="宋体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xYTYzNjg2ZTM4NzQ3MDZjMzRhZDc4MWRkYTMwZDgifQ=="/>
  </w:docVars>
  <w:rsids>
    <w:rsidRoot w:val="00172A27"/>
    <w:rsid w:val="000036D1"/>
    <w:rsid w:val="000960BB"/>
    <w:rsid w:val="000A4676"/>
    <w:rsid w:val="000B587D"/>
    <w:rsid w:val="000B7730"/>
    <w:rsid w:val="000E4BC8"/>
    <w:rsid w:val="001028EA"/>
    <w:rsid w:val="00147C49"/>
    <w:rsid w:val="00172A27"/>
    <w:rsid w:val="001C2129"/>
    <w:rsid w:val="001C7288"/>
    <w:rsid w:val="001F3E38"/>
    <w:rsid w:val="00230241"/>
    <w:rsid w:val="002742FC"/>
    <w:rsid w:val="00291116"/>
    <w:rsid w:val="0029433C"/>
    <w:rsid w:val="002B5A20"/>
    <w:rsid w:val="002B7445"/>
    <w:rsid w:val="002C3B4F"/>
    <w:rsid w:val="002F6068"/>
    <w:rsid w:val="00305C0C"/>
    <w:rsid w:val="00326CA2"/>
    <w:rsid w:val="00343986"/>
    <w:rsid w:val="00345C48"/>
    <w:rsid w:val="003626E3"/>
    <w:rsid w:val="003A36DF"/>
    <w:rsid w:val="003B32E9"/>
    <w:rsid w:val="003B4438"/>
    <w:rsid w:val="003C51CB"/>
    <w:rsid w:val="003E0D48"/>
    <w:rsid w:val="003E504C"/>
    <w:rsid w:val="003F1109"/>
    <w:rsid w:val="00403AFC"/>
    <w:rsid w:val="00440021"/>
    <w:rsid w:val="00466441"/>
    <w:rsid w:val="004670E8"/>
    <w:rsid w:val="004714DD"/>
    <w:rsid w:val="004B7D9C"/>
    <w:rsid w:val="004C6C44"/>
    <w:rsid w:val="004F5709"/>
    <w:rsid w:val="00501D11"/>
    <w:rsid w:val="005040C4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B135E"/>
    <w:rsid w:val="005D2C51"/>
    <w:rsid w:val="005D6EA4"/>
    <w:rsid w:val="005E71CE"/>
    <w:rsid w:val="005F0441"/>
    <w:rsid w:val="005F13D8"/>
    <w:rsid w:val="006321D2"/>
    <w:rsid w:val="00646EB2"/>
    <w:rsid w:val="006833AF"/>
    <w:rsid w:val="00721FFB"/>
    <w:rsid w:val="00730B43"/>
    <w:rsid w:val="00745A0D"/>
    <w:rsid w:val="0075707C"/>
    <w:rsid w:val="00771134"/>
    <w:rsid w:val="007B7F16"/>
    <w:rsid w:val="007C46BE"/>
    <w:rsid w:val="007E00BA"/>
    <w:rsid w:val="007E3077"/>
    <w:rsid w:val="00810B22"/>
    <w:rsid w:val="008452DF"/>
    <w:rsid w:val="0085103E"/>
    <w:rsid w:val="00884670"/>
    <w:rsid w:val="0089696B"/>
    <w:rsid w:val="008D72BD"/>
    <w:rsid w:val="008E209E"/>
    <w:rsid w:val="008F7D5C"/>
    <w:rsid w:val="0090496D"/>
    <w:rsid w:val="00940AB3"/>
    <w:rsid w:val="00941FBA"/>
    <w:rsid w:val="00950BB6"/>
    <w:rsid w:val="00972A63"/>
    <w:rsid w:val="00973635"/>
    <w:rsid w:val="009750DD"/>
    <w:rsid w:val="009923EA"/>
    <w:rsid w:val="009A2BBF"/>
    <w:rsid w:val="009F2B8D"/>
    <w:rsid w:val="009F54AA"/>
    <w:rsid w:val="00A02FAD"/>
    <w:rsid w:val="00A33EA3"/>
    <w:rsid w:val="00A418C4"/>
    <w:rsid w:val="00A47008"/>
    <w:rsid w:val="00A51F6A"/>
    <w:rsid w:val="00A5752C"/>
    <w:rsid w:val="00A731E9"/>
    <w:rsid w:val="00A96132"/>
    <w:rsid w:val="00AA6184"/>
    <w:rsid w:val="00B053CD"/>
    <w:rsid w:val="00B4405B"/>
    <w:rsid w:val="00B65292"/>
    <w:rsid w:val="00B76899"/>
    <w:rsid w:val="00C02910"/>
    <w:rsid w:val="00C1349C"/>
    <w:rsid w:val="00C6186B"/>
    <w:rsid w:val="00CA286E"/>
    <w:rsid w:val="00CC7172"/>
    <w:rsid w:val="00CD3AD8"/>
    <w:rsid w:val="00CD5C07"/>
    <w:rsid w:val="00CF754D"/>
    <w:rsid w:val="00D03BC2"/>
    <w:rsid w:val="00D13D9F"/>
    <w:rsid w:val="00D209A2"/>
    <w:rsid w:val="00D41332"/>
    <w:rsid w:val="00D53FCA"/>
    <w:rsid w:val="00D572AD"/>
    <w:rsid w:val="00D91359"/>
    <w:rsid w:val="00D92698"/>
    <w:rsid w:val="00D96C1A"/>
    <w:rsid w:val="00DD7C99"/>
    <w:rsid w:val="00DE1CE4"/>
    <w:rsid w:val="00DE1FE1"/>
    <w:rsid w:val="00DE6E5C"/>
    <w:rsid w:val="00DF4BF4"/>
    <w:rsid w:val="00DF75C7"/>
    <w:rsid w:val="00E2648A"/>
    <w:rsid w:val="00E777B6"/>
    <w:rsid w:val="00E83F56"/>
    <w:rsid w:val="00EA140B"/>
    <w:rsid w:val="00EC0448"/>
    <w:rsid w:val="00F24593"/>
    <w:rsid w:val="00F36881"/>
    <w:rsid w:val="00F64561"/>
    <w:rsid w:val="00F9079B"/>
    <w:rsid w:val="00FA1857"/>
    <w:rsid w:val="00FE7018"/>
    <w:rsid w:val="1EBD7778"/>
    <w:rsid w:val="4CA844B9"/>
    <w:rsid w:val="663B4528"/>
    <w:rsid w:val="74F91002"/>
    <w:rsid w:val="7F7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587</Characters>
  <Lines>6</Lines>
  <Paragraphs>1</Paragraphs>
  <TotalTime>7</TotalTime>
  <ScaleCrop>false</ScaleCrop>
  <LinksUpToDate>false</LinksUpToDate>
  <CharactersWithSpaces>818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2022-06-30T01:13:00Z</dcterms:created>
  <dc:creator>lenovo</dc:creator>
  <cp:lastModifiedBy>lenovo</cp:lastModifiedBy>
  <cp:lastPrinted>2016-08-31T06:43:00Z</cp:lastPrinted>
  <dcterms:modified xsi:type="dcterms:W3CDTF">2024-02-21T06:55:28Z</dcterms:modified>
  <dc:title>2014年上海工会职工EBA培训奖励计划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07ACE21C53724D0BAEF59090EEC45B6A_12</vt:lpwstr>
  </property>
</Properties>
</file>